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23 April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08384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IVANA DESTIENNISA R.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Ka.Ur.Perenc dan Umum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06 Mei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Kertanegara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EVALUASI KINERJA INSTALASI DAN KELOMPOK STAF MEDIS (KSM) TAHUN 2024 DAN TRIWULAN I TAHUN 2025 DI LINGKUNGAN RSUD Dr. SAIFUL ANWAR PROVINSI JAWA TIMUR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Mohon hadir tepat waktu dan tidak meninggalkan ruangan selama kegiatan berlangsung.
                <w:br/>
                CP Acara: Indah Prihatini Fauziah (081233400939)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